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6591E" w14:textId="7E5F1074" w:rsidR="006D6B62" w:rsidRDefault="006D6B62" w:rsidP="00565FE7">
      <w:pPr>
        <w:jc w:val="center"/>
        <w:rPr>
          <w:sz w:val="24"/>
          <w:szCs w:val="24"/>
        </w:rPr>
      </w:pPr>
      <w:r w:rsidRPr="006D6B62">
        <w:rPr>
          <w:sz w:val="24"/>
          <w:szCs w:val="24"/>
        </w:rPr>
        <w:t>Ob mednarodnih dnevih boja proti nasilju …</w:t>
      </w:r>
    </w:p>
    <w:p w14:paraId="5A005344" w14:textId="77777777" w:rsidR="001B25D9" w:rsidRPr="006D6B62" w:rsidRDefault="001B25D9" w:rsidP="00565FE7">
      <w:pPr>
        <w:jc w:val="center"/>
        <w:rPr>
          <w:sz w:val="24"/>
          <w:szCs w:val="24"/>
        </w:rPr>
      </w:pPr>
    </w:p>
    <w:p w14:paraId="43E1C106" w14:textId="77777777" w:rsidR="00565FE7" w:rsidRDefault="00BE45A8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Ob prihajajočih Mednarodnih dnevih boja proti nasilju nad ženskami</w:t>
      </w:r>
      <w:r w:rsidR="006D6B62" w:rsidRPr="00565FE7">
        <w:rPr>
          <w:sz w:val="24"/>
          <w:szCs w:val="24"/>
        </w:rPr>
        <w:t xml:space="preserve">, ki potekajo med </w:t>
      </w:r>
      <w:r w:rsidRPr="00565FE7">
        <w:rPr>
          <w:sz w:val="24"/>
          <w:szCs w:val="24"/>
        </w:rPr>
        <w:t xml:space="preserve"> med 25.</w:t>
      </w:r>
      <w:r w:rsidR="00584F49"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novembrom </w:t>
      </w:r>
      <w:r w:rsidRPr="00565FE7">
        <w:rPr>
          <w:sz w:val="24"/>
          <w:szCs w:val="24"/>
        </w:rPr>
        <w:t>in 10.</w:t>
      </w:r>
      <w:r w:rsidR="00762BCD" w:rsidRPr="00565FE7">
        <w:rPr>
          <w:sz w:val="24"/>
          <w:szCs w:val="24"/>
        </w:rPr>
        <w:t xml:space="preserve"> decembrom</w:t>
      </w:r>
      <w:r w:rsidR="006D6B62" w:rsidRPr="00565FE7">
        <w:rPr>
          <w:sz w:val="24"/>
          <w:szCs w:val="24"/>
        </w:rPr>
        <w:t>,</w:t>
      </w:r>
      <w:r w:rsidRPr="00565FE7">
        <w:rPr>
          <w:sz w:val="24"/>
          <w:szCs w:val="24"/>
        </w:rPr>
        <w:t xml:space="preserve"> razmišlja</w:t>
      </w:r>
      <w:r w:rsidR="00762BCD" w:rsidRPr="00565FE7">
        <w:rPr>
          <w:sz w:val="24"/>
          <w:szCs w:val="24"/>
        </w:rPr>
        <w:t>va</w:t>
      </w:r>
      <w:r w:rsidRPr="00565FE7">
        <w:rPr>
          <w:sz w:val="24"/>
          <w:szCs w:val="24"/>
        </w:rPr>
        <w:t xml:space="preserve"> kako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 xml:space="preserve">na kratko </w:t>
      </w:r>
      <w:r w:rsidRPr="00565FE7">
        <w:rPr>
          <w:sz w:val="24"/>
          <w:szCs w:val="24"/>
        </w:rPr>
        <w:t xml:space="preserve">zaobjeti vseobsežnost nasilja,  da bi </w:t>
      </w:r>
      <w:r w:rsidR="00B35DB8" w:rsidRPr="00565FE7">
        <w:rPr>
          <w:sz w:val="24"/>
          <w:szCs w:val="24"/>
        </w:rPr>
        <w:t xml:space="preserve">dovolj poudarili vlogo vsakega izmed nas pri </w:t>
      </w:r>
      <w:r w:rsidR="006D6B62" w:rsidRPr="00565FE7">
        <w:rPr>
          <w:sz w:val="24"/>
          <w:szCs w:val="24"/>
        </w:rPr>
        <w:t xml:space="preserve">zaznavi in </w:t>
      </w:r>
      <w:r w:rsidR="00B35DB8" w:rsidRPr="00565FE7">
        <w:rPr>
          <w:sz w:val="24"/>
          <w:szCs w:val="24"/>
        </w:rPr>
        <w:t xml:space="preserve">preprečevanju nasilja. </w:t>
      </w:r>
      <w:r w:rsidR="00762BCD" w:rsidRPr="00565FE7">
        <w:rPr>
          <w:sz w:val="24"/>
          <w:szCs w:val="24"/>
        </w:rPr>
        <w:t xml:space="preserve">Obe sva namreč </w:t>
      </w:r>
      <w:r w:rsidR="00584F49" w:rsidRPr="00565FE7">
        <w:rPr>
          <w:sz w:val="24"/>
          <w:szCs w:val="24"/>
        </w:rPr>
        <w:t xml:space="preserve">v okviru svojega dela </w:t>
      </w:r>
      <w:r w:rsidRPr="00565FE7">
        <w:rPr>
          <w:sz w:val="24"/>
          <w:szCs w:val="24"/>
        </w:rPr>
        <w:t>povezan</w:t>
      </w:r>
      <w:r w:rsidR="00762BCD" w:rsidRPr="00565FE7">
        <w:rPr>
          <w:sz w:val="24"/>
          <w:szCs w:val="24"/>
        </w:rPr>
        <w:t>i</w:t>
      </w:r>
      <w:r w:rsidRPr="00565FE7">
        <w:rPr>
          <w:sz w:val="24"/>
          <w:szCs w:val="24"/>
        </w:rPr>
        <w:t xml:space="preserve"> </w:t>
      </w:r>
      <w:r w:rsidR="00565FE7" w:rsidRPr="00565FE7">
        <w:rPr>
          <w:sz w:val="24"/>
          <w:szCs w:val="24"/>
        </w:rPr>
        <w:t>z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>veliko</w:t>
      </w:r>
      <w:r w:rsidR="00001FAB" w:rsidRPr="00565FE7">
        <w:rPr>
          <w:sz w:val="24"/>
          <w:szCs w:val="24"/>
        </w:rPr>
        <w:t xml:space="preserve"> </w:t>
      </w:r>
      <w:r w:rsidRPr="00565FE7">
        <w:rPr>
          <w:sz w:val="24"/>
          <w:szCs w:val="24"/>
        </w:rPr>
        <w:t xml:space="preserve">zgodbami </w:t>
      </w:r>
      <w:r w:rsidR="0024578E" w:rsidRPr="00565FE7">
        <w:rPr>
          <w:sz w:val="24"/>
          <w:szCs w:val="24"/>
        </w:rPr>
        <w:t>nasilja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Strokovni pristop in znanje, občutek odgovornosti in senzibilnost</w:t>
      </w:r>
      <w:r w:rsidR="00565FE7">
        <w:rPr>
          <w:sz w:val="24"/>
          <w:szCs w:val="24"/>
        </w:rPr>
        <w:t>;</w:t>
      </w:r>
      <w:r w:rsidR="00500EA2" w:rsidRPr="00565FE7">
        <w:rPr>
          <w:sz w:val="24"/>
          <w:szCs w:val="24"/>
        </w:rPr>
        <w:t xml:space="preserve"> vse to je pomembno za nas, ki delamo na področju preprečevanja nasilja v družini. Naše delo ni le poklic, temveč je predvsem odgovornost; do posameznikov, družin in </w:t>
      </w:r>
      <w:r w:rsidR="0024578E" w:rsidRPr="00565FE7">
        <w:rPr>
          <w:sz w:val="24"/>
          <w:szCs w:val="24"/>
        </w:rPr>
        <w:t>sk</w:t>
      </w:r>
      <w:r w:rsidR="00500EA2" w:rsidRPr="00565FE7">
        <w:rPr>
          <w:sz w:val="24"/>
          <w:szCs w:val="24"/>
        </w:rPr>
        <w:t xml:space="preserve">upnosti. Vsak dan se srečujemo z </w:t>
      </w:r>
      <w:r w:rsidR="0024578E" w:rsidRPr="00565FE7">
        <w:rPr>
          <w:sz w:val="24"/>
          <w:szCs w:val="24"/>
        </w:rPr>
        <w:t xml:space="preserve">bolečimi </w:t>
      </w:r>
      <w:r w:rsidR="00500EA2" w:rsidRPr="00565FE7">
        <w:rPr>
          <w:sz w:val="24"/>
          <w:szCs w:val="24"/>
        </w:rPr>
        <w:t xml:space="preserve">zgodbami, kjer gre za uporabo nasilja, za izrazito neenako razmerje moči v odnosih, predvsem v osebnih in intimnih odnosih, a hkrati gledamo tudi zgodbe poguma, sprememb, okrevanja in upanja. </w:t>
      </w:r>
    </w:p>
    <w:p w14:paraId="1F350D32" w14:textId="42906E87" w:rsidR="00565FE7" w:rsidRPr="00565FE7" w:rsidRDefault="00565FE7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 xml:space="preserve">Nasilje je </w:t>
      </w:r>
      <w:r>
        <w:rPr>
          <w:sz w:val="24"/>
          <w:szCs w:val="24"/>
        </w:rPr>
        <w:t>družbeni</w:t>
      </w:r>
      <w:r w:rsidRPr="00565FE7">
        <w:rPr>
          <w:sz w:val="24"/>
          <w:szCs w:val="24"/>
        </w:rPr>
        <w:t xml:space="preserve"> problem in je vedno znova tudi osebna izkušnja.</w:t>
      </w:r>
      <w:r>
        <w:rPr>
          <w:sz w:val="24"/>
          <w:szCs w:val="24"/>
        </w:rPr>
        <w:t xml:space="preserve"> </w:t>
      </w:r>
      <w:r w:rsidR="00500EA2" w:rsidRPr="00565FE7">
        <w:rPr>
          <w:sz w:val="24"/>
          <w:szCs w:val="24"/>
        </w:rPr>
        <w:t xml:space="preserve">Zoper nasilje se ne moremo »boriti« </w:t>
      </w:r>
      <w:r w:rsidR="006D6B62" w:rsidRPr="00565FE7">
        <w:rPr>
          <w:sz w:val="24"/>
          <w:szCs w:val="24"/>
        </w:rPr>
        <w:t xml:space="preserve">le </w:t>
      </w:r>
      <w:r w:rsidR="00500EA2" w:rsidRPr="00565FE7">
        <w:rPr>
          <w:sz w:val="24"/>
          <w:szCs w:val="24"/>
        </w:rPr>
        <w:t>kot posamezniki.</w:t>
      </w:r>
      <w:r w:rsidR="006D6B62" w:rsidRPr="00565FE7">
        <w:rPr>
          <w:sz w:val="24"/>
          <w:szCs w:val="24"/>
        </w:rPr>
        <w:t xml:space="preserve"> V praksi so nujni sodelovanje, povezanost in celostni pristop, </w:t>
      </w:r>
      <w:r>
        <w:rPr>
          <w:sz w:val="24"/>
          <w:szCs w:val="24"/>
        </w:rPr>
        <w:t>da</w:t>
      </w:r>
      <w:r w:rsidR="006D6B62" w:rsidRPr="00565F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lahko </w:t>
      </w:r>
      <w:r w:rsidR="006D6B62" w:rsidRPr="00565FE7">
        <w:rPr>
          <w:sz w:val="24"/>
          <w:szCs w:val="24"/>
        </w:rPr>
        <w:t xml:space="preserve">skupaj ustvarimo varno mrežo podpore in pomoči žrtvam. </w:t>
      </w:r>
      <w:r w:rsidR="00500EA2" w:rsidRPr="00565FE7">
        <w:rPr>
          <w:sz w:val="24"/>
          <w:szCs w:val="24"/>
        </w:rPr>
        <w:t>Zato sta sistem in zakonodajni okvir tako pomembna. V</w:t>
      </w:r>
      <w:r w:rsidR="0024578E" w:rsidRPr="00565FE7">
        <w:rPr>
          <w:sz w:val="24"/>
          <w:szCs w:val="24"/>
        </w:rPr>
        <w:t xml:space="preserve"> preprečevanje nasilja in reševanje problematike nasilja v družini, v podporo žrtvam in v delo s povzročitelji nasilja se vključujemo številne službe, institucije, nevladna društva in strokovnjaki; policija, zdravstvo, sociala, tožilstvo, sodstvo, šolstvo, lokalne skupnosti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Država ščiti žrtve nasilja v družini in omogoča pomoč; strokovno, psihosocialno, materialno, v sodnih postopkih, z možnostjo umika v varno okolje</w:t>
      </w:r>
      <w:r w:rsidRPr="00565FE7">
        <w:rPr>
          <w:sz w:val="24"/>
          <w:szCs w:val="24"/>
        </w:rPr>
        <w:t xml:space="preserve">. Naj spomniva, da na Ptuju </w:t>
      </w:r>
      <w:r w:rsidR="00DE3F66">
        <w:rPr>
          <w:sz w:val="24"/>
          <w:szCs w:val="24"/>
        </w:rPr>
        <w:t xml:space="preserve">za ženske in otroke žrtve nasilja </w:t>
      </w:r>
      <w:r w:rsidRPr="00565FE7">
        <w:rPr>
          <w:sz w:val="24"/>
          <w:szCs w:val="24"/>
        </w:rPr>
        <w:t xml:space="preserve">deluje </w:t>
      </w:r>
      <w:r w:rsidR="00DE3F66">
        <w:rPr>
          <w:sz w:val="24"/>
          <w:szCs w:val="24"/>
        </w:rPr>
        <w:t>v</w:t>
      </w:r>
      <w:r w:rsidRPr="00565FE7">
        <w:rPr>
          <w:sz w:val="24"/>
          <w:szCs w:val="24"/>
        </w:rPr>
        <w:t xml:space="preserve">arna hiša. </w:t>
      </w:r>
    </w:p>
    <w:p w14:paraId="581D6E8E" w14:textId="6D3BE09F" w:rsidR="00D0108A" w:rsidRPr="00565FE7" w:rsidRDefault="00500EA2" w:rsidP="006D6B62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V središču so vedno ljudje: žrtve, najpogosteje ženske in otroci, ki potrebujejo zaščito in pomoč ter povzročitelji, najpogosteje moški, ki jim nudimo podporo pri spremembi vedenjskih vzorcev</w:t>
      </w:r>
      <w:r w:rsidR="00001FAB" w:rsidRPr="00565FE7">
        <w:rPr>
          <w:rFonts w:asciiTheme="minorHAnsi" w:hAnsiTheme="minorHAnsi"/>
        </w:rPr>
        <w:t xml:space="preserve">. Mnogo raziskav in analiz je bilo narejenih, ogromno literature obstaja, izvajajo se številna izobraževanja, veliko znanja imamo. </w:t>
      </w:r>
      <w:r w:rsidR="00754737" w:rsidRPr="00565FE7">
        <w:rPr>
          <w:rFonts w:asciiTheme="minorHAnsi" w:hAnsiTheme="minorHAnsi"/>
        </w:rPr>
        <w:t>Ampak, še vedno se zdi, kakor da se</w:t>
      </w:r>
      <w:r w:rsidR="00732342" w:rsidRPr="00565FE7">
        <w:rPr>
          <w:rFonts w:asciiTheme="minorHAnsi" w:hAnsiTheme="minorHAnsi"/>
        </w:rPr>
        <w:t xml:space="preserve"> </w:t>
      </w:r>
      <w:r w:rsidR="00754737" w:rsidRPr="00565FE7">
        <w:rPr>
          <w:rFonts w:asciiTheme="minorHAnsi" w:hAnsiTheme="minorHAnsi"/>
        </w:rPr>
        <w:t xml:space="preserve">ni veliko spremenilo. </w:t>
      </w:r>
      <w:r w:rsidR="00732342" w:rsidRPr="00565FE7">
        <w:rPr>
          <w:rFonts w:asciiTheme="minorHAnsi" w:hAnsiTheme="minorHAnsi"/>
        </w:rPr>
        <w:t xml:space="preserve">Zgodbe </w:t>
      </w:r>
      <w:r w:rsidR="00DE3F66">
        <w:rPr>
          <w:rFonts w:asciiTheme="minorHAnsi" w:hAnsiTheme="minorHAnsi"/>
        </w:rPr>
        <w:t>o nasilju se ponavljajo. V vsaki</w:t>
      </w:r>
      <w:r w:rsidR="00732342" w:rsidRPr="00565FE7">
        <w:rPr>
          <w:rFonts w:asciiTheme="minorHAnsi" w:hAnsiTheme="minorHAnsi"/>
        </w:rPr>
        <w:t xml:space="preserve"> zgodbi </w:t>
      </w:r>
      <w:r w:rsidR="00001FAB" w:rsidRPr="00565FE7">
        <w:rPr>
          <w:rFonts w:asciiTheme="minorHAnsi" w:hAnsiTheme="minorHAnsi"/>
        </w:rPr>
        <w:t>»</w:t>
      </w:r>
      <w:r w:rsidR="00732342" w:rsidRPr="00565FE7">
        <w:rPr>
          <w:rFonts w:asciiTheme="minorHAnsi" w:hAnsiTheme="minorHAnsi"/>
        </w:rPr>
        <w:t>nastopata</w:t>
      </w:r>
      <w:r w:rsidR="00001FAB" w:rsidRPr="00565FE7">
        <w:rPr>
          <w:rFonts w:asciiTheme="minorHAnsi" w:hAnsiTheme="minorHAnsi"/>
        </w:rPr>
        <w:t>«</w:t>
      </w:r>
      <w:r w:rsidR="00732342" w:rsidRPr="00565FE7">
        <w:rPr>
          <w:rFonts w:asciiTheme="minorHAnsi" w:hAnsiTheme="minorHAnsi"/>
        </w:rPr>
        <w:t xml:space="preserve"> žrtev in povzročitelj, pogosto ob odraslih tudi otroci. </w:t>
      </w:r>
      <w:r w:rsidR="00762BCD" w:rsidRPr="00565FE7">
        <w:rPr>
          <w:rFonts w:asciiTheme="minorHAnsi" w:hAnsiTheme="minorHAnsi"/>
        </w:rPr>
        <w:t xml:space="preserve">Otroci so v družinah, kjer je nasilje, </w:t>
      </w:r>
      <w:r w:rsidR="00732342" w:rsidRPr="00565FE7">
        <w:rPr>
          <w:rFonts w:asciiTheme="minorHAnsi" w:hAnsiTheme="minorHAnsi"/>
        </w:rPr>
        <w:t xml:space="preserve"> </w:t>
      </w:r>
      <w:r w:rsidR="00762BCD" w:rsidRPr="00565FE7">
        <w:rPr>
          <w:rFonts w:asciiTheme="minorHAnsi" w:hAnsiTheme="minorHAnsi"/>
        </w:rPr>
        <w:t>vedno žrtve nasilja</w:t>
      </w:r>
      <w:r w:rsidR="00732342" w:rsidRPr="00565FE7">
        <w:rPr>
          <w:rFonts w:asciiTheme="minorHAnsi" w:hAnsiTheme="minorHAnsi"/>
        </w:rPr>
        <w:t xml:space="preserve">. </w:t>
      </w:r>
      <w:r w:rsidR="00D0108A" w:rsidRPr="00565FE7">
        <w:rPr>
          <w:rFonts w:asciiTheme="minorHAnsi" w:hAnsiTheme="minorHAnsi"/>
        </w:rPr>
        <w:t xml:space="preserve">Nasilje vpliva na otrokovo oziroma človekovo samopodobo, na občutek lastne vrednosti in samospoštovanje, na občutke navezanosti, občutenje (ne)varnosti v odnosih, na odnose z drugimi, na nadaljnje odločitve in življenje. </w:t>
      </w:r>
    </w:p>
    <w:p w14:paraId="1A0931F1" w14:textId="7E8B952B" w:rsidR="00FE668F" w:rsidRPr="00565FE7" w:rsidRDefault="006D6B62" w:rsidP="00BE45A8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P</w:t>
      </w:r>
      <w:r w:rsidR="00D0108A" w:rsidRPr="00565FE7">
        <w:rPr>
          <w:sz w:val="24"/>
          <w:szCs w:val="24"/>
        </w:rPr>
        <w:t>oleg fizičnega, spolnega in ekonomskega nasilja ter zanemarjanja,</w:t>
      </w:r>
      <w:r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vse bolj prepoznavamo tudi psihično nasilje </w:t>
      </w:r>
      <w:r w:rsidR="00D0108A" w:rsidRPr="00565FE7">
        <w:rPr>
          <w:sz w:val="24"/>
          <w:szCs w:val="24"/>
        </w:rPr>
        <w:t xml:space="preserve">nad ženskami in v družinah. </w:t>
      </w:r>
      <w:r w:rsidR="00762BCD" w:rsidRPr="00565FE7">
        <w:rPr>
          <w:sz w:val="24"/>
          <w:szCs w:val="24"/>
        </w:rPr>
        <w:t xml:space="preserve">Psihično nasilje je </w:t>
      </w:r>
      <w:r w:rsidR="00D0108A" w:rsidRPr="00565FE7">
        <w:rPr>
          <w:sz w:val="24"/>
          <w:szCs w:val="24"/>
        </w:rPr>
        <w:t xml:space="preserve">treba </w:t>
      </w:r>
      <w:r w:rsidR="00500EA2" w:rsidRPr="00565FE7">
        <w:rPr>
          <w:sz w:val="24"/>
          <w:szCs w:val="24"/>
        </w:rPr>
        <w:t xml:space="preserve">najprej </w:t>
      </w:r>
      <w:r w:rsidR="00762BCD" w:rsidRPr="00565FE7">
        <w:rPr>
          <w:sz w:val="24"/>
          <w:szCs w:val="24"/>
        </w:rPr>
        <w:t>ubesediti</w:t>
      </w:r>
      <w:r w:rsidR="00DE3F66">
        <w:rPr>
          <w:sz w:val="24"/>
          <w:szCs w:val="24"/>
        </w:rPr>
        <w:t>, k</w:t>
      </w:r>
      <w:r w:rsidR="00732342" w:rsidRPr="00565FE7">
        <w:rPr>
          <w:sz w:val="24"/>
          <w:szCs w:val="24"/>
        </w:rPr>
        <w:t xml:space="preserve">ajti psihično nasilje  je </w:t>
      </w:r>
      <w:r w:rsidR="00D0108A" w:rsidRPr="00565FE7">
        <w:rPr>
          <w:sz w:val="24"/>
          <w:szCs w:val="24"/>
        </w:rPr>
        <w:t>(</w:t>
      </w:r>
      <w:r w:rsidR="00762BCD" w:rsidRPr="00565FE7">
        <w:rPr>
          <w:sz w:val="24"/>
          <w:szCs w:val="24"/>
        </w:rPr>
        <w:t>tudi</w:t>
      </w:r>
      <w:r w:rsidR="00D0108A" w:rsidRPr="00565FE7">
        <w:rPr>
          <w:sz w:val="24"/>
          <w:szCs w:val="24"/>
        </w:rPr>
        <w:t xml:space="preserve">) </w:t>
      </w:r>
      <w:r w:rsidR="00500EA2" w:rsidRPr="00565FE7">
        <w:rPr>
          <w:sz w:val="24"/>
          <w:szCs w:val="24"/>
        </w:rPr>
        <w:t>nasilje. Ima</w:t>
      </w:r>
      <w:r w:rsidR="00732342" w:rsidRPr="00565FE7">
        <w:rPr>
          <w:sz w:val="24"/>
          <w:szCs w:val="24"/>
        </w:rPr>
        <w:t xml:space="preserve"> »različne obraze« in se kaže na mnogotere načine, kot so verbalno nasilje, čustvene zlorabe, omalovaževanje, zmerjanje, žaljivo vedenje, poniževanje, </w:t>
      </w:r>
      <w:r w:rsidR="00C667AD" w:rsidRPr="00565FE7">
        <w:rPr>
          <w:sz w:val="24"/>
          <w:szCs w:val="24"/>
        </w:rPr>
        <w:t xml:space="preserve">zastrahovanje, izsiljevanje, izolacija, grožnje …. </w:t>
      </w:r>
      <w:r w:rsidRPr="00565FE7">
        <w:rPr>
          <w:sz w:val="24"/>
          <w:szCs w:val="24"/>
        </w:rPr>
        <w:t>In, ni nič manj boleče, kot druge vrste nasilja ter lahko pusti dolgotrajne posledice.</w:t>
      </w:r>
    </w:p>
    <w:p w14:paraId="0D16317B" w14:textId="1B388935" w:rsidR="004E46E7" w:rsidRPr="00565F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Z namenom povezovanja vseh deležnikov v lokalnem okolju, ravno v teh dnevih pričenja</w:t>
      </w:r>
      <w:r w:rsidR="0024578E" w:rsidRPr="00565FE7">
        <w:rPr>
          <w:rFonts w:asciiTheme="minorHAnsi" w:hAnsiTheme="minorHAnsi"/>
        </w:rPr>
        <w:t xml:space="preserve"> </w:t>
      </w:r>
      <w:r w:rsidRPr="00565FE7">
        <w:rPr>
          <w:rFonts w:asciiTheme="minorHAnsi" w:hAnsiTheme="minorHAnsi"/>
        </w:rPr>
        <w:t xml:space="preserve">z </w:t>
      </w:r>
      <w:r w:rsidR="00D0108A" w:rsidRPr="00565FE7">
        <w:rPr>
          <w:rFonts w:asciiTheme="minorHAnsi" w:hAnsiTheme="minorHAnsi"/>
        </w:rPr>
        <w:t>delovanjem</w:t>
      </w:r>
      <w:r w:rsidRPr="00565FE7">
        <w:rPr>
          <w:rFonts w:asciiTheme="minorHAnsi" w:hAnsiTheme="minorHAnsi"/>
        </w:rPr>
        <w:t xml:space="preserve"> </w:t>
      </w:r>
      <w:r w:rsidRPr="00565FE7">
        <w:rPr>
          <w:rStyle w:val="Krepko"/>
          <w:rFonts w:asciiTheme="minorHAnsi" w:eastAsiaTheme="majorEastAsia" w:hAnsiTheme="minorHAnsi"/>
        </w:rPr>
        <w:t>Regijsk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multidisciplinarn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tim za obravnavo pojavnih oblik nasilja Spodnjega Podravja</w:t>
      </w:r>
      <w:r w:rsidRPr="00565FE7">
        <w:rPr>
          <w:rFonts w:asciiTheme="minorHAnsi" w:hAnsiTheme="minorHAnsi"/>
        </w:rPr>
        <w:t>. Koordinacijo tima prevzema C</w:t>
      </w:r>
      <w:r w:rsidR="00001FAB" w:rsidRPr="00565FE7">
        <w:rPr>
          <w:rFonts w:asciiTheme="minorHAnsi" w:hAnsiTheme="minorHAnsi"/>
        </w:rPr>
        <w:t>SD</w:t>
      </w:r>
      <w:r w:rsidRPr="00565FE7">
        <w:rPr>
          <w:rFonts w:asciiTheme="minorHAnsi" w:hAnsiTheme="minorHAnsi"/>
        </w:rPr>
        <w:t xml:space="preserve"> Spodnje Podravje. Tim bo prostor povezovanja, izmenjave znanja in skupnega reševanja izzivov </w:t>
      </w:r>
      <w:r w:rsidR="00584F49" w:rsidRPr="00565FE7">
        <w:rPr>
          <w:rFonts w:asciiTheme="minorHAnsi" w:hAnsiTheme="minorHAnsi"/>
        </w:rPr>
        <w:t xml:space="preserve">ter aktivnosti </w:t>
      </w:r>
      <w:r w:rsidRPr="00565FE7">
        <w:rPr>
          <w:rFonts w:asciiTheme="minorHAnsi" w:hAnsiTheme="minorHAnsi"/>
        </w:rPr>
        <w:t xml:space="preserve">na področju </w:t>
      </w:r>
      <w:r w:rsidRPr="00565FE7">
        <w:rPr>
          <w:rFonts w:asciiTheme="minorHAnsi" w:hAnsiTheme="minorHAnsi"/>
        </w:rPr>
        <w:lastRenderedPageBreak/>
        <w:t>preprečevanja nasilja</w:t>
      </w:r>
      <w:r w:rsidR="00584F49" w:rsidRPr="00565FE7">
        <w:rPr>
          <w:rFonts w:asciiTheme="minorHAnsi" w:hAnsiTheme="minorHAnsi"/>
        </w:rPr>
        <w:t>,</w:t>
      </w:r>
      <w:r w:rsidR="00D0108A" w:rsidRPr="00565FE7">
        <w:rPr>
          <w:rFonts w:asciiTheme="minorHAnsi" w:hAnsiTheme="minorHAnsi"/>
        </w:rPr>
        <w:t xml:space="preserve"> na </w:t>
      </w:r>
      <w:r w:rsidR="00584F49" w:rsidRPr="00565FE7">
        <w:rPr>
          <w:rFonts w:asciiTheme="minorHAnsi" w:hAnsiTheme="minorHAnsi"/>
        </w:rPr>
        <w:t>nivoju</w:t>
      </w:r>
      <w:r w:rsidR="00D0108A" w:rsidRPr="00565FE7">
        <w:rPr>
          <w:rFonts w:asciiTheme="minorHAnsi" w:hAnsiTheme="minorHAnsi"/>
        </w:rPr>
        <w:t xml:space="preserve"> strokovnjakov</w:t>
      </w:r>
      <w:r w:rsidR="00001FAB" w:rsidRPr="00565FE7">
        <w:rPr>
          <w:rFonts w:asciiTheme="minorHAnsi" w:hAnsiTheme="minorHAnsi"/>
        </w:rPr>
        <w:t xml:space="preserve"> in služb</w:t>
      </w:r>
      <w:r w:rsidR="00D0108A" w:rsidRPr="00565FE7">
        <w:rPr>
          <w:rFonts w:asciiTheme="minorHAnsi" w:hAnsiTheme="minorHAnsi"/>
        </w:rPr>
        <w:t xml:space="preserve">, ki so pristojne za to področje ali so s preprečevanjem nasilja kakorkoli povezane. </w:t>
      </w:r>
    </w:p>
    <w:p w14:paraId="343AD7AE" w14:textId="352934ED" w:rsidR="00DE3F66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 xml:space="preserve">Včasih se zdi, kot da vsako leto znova govorimo o istih temah. A </w:t>
      </w:r>
      <w:r w:rsidR="00D0108A" w:rsidRPr="00565FE7">
        <w:rPr>
          <w:rFonts w:asciiTheme="minorHAnsi" w:hAnsiTheme="minorHAnsi"/>
        </w:rPr>
        <w:t>nujno je tako. O nasilju je potrebno spregovoriti na</w:t>
      </w:r>
      <w:r w:rsidR="006D6B62" w:rsidRPr="00565FE7">
        <w:rPr>
          <w:rFonts w:asciiTheme="minorHAnsi" w:hAnsiTheme="minorHAnsi"/>
        </w:rPr>
        <w:t xml:space="preserve"> </w:t>
      </w:r>
      <w:r w:rsidR="00D0108A" w:rsidRPr="00565FE7">
        <w:rPr>
          <w:rFonts w:asciiTheme="minorHAnsi" w:hAnsiTheme="minorHAnsi"/>
        </w:rPr>
        <w:t xml:space="preserve">glas, saj je to prvi korak, da spremenimo </w:t>
      </w:r>
      <w:r w:rsidR="00584F49" w:rsidRPr="00565FE7">
        <w:rPr>
          <w:rFonts w:asciiTheme="minorHAnsi" w:hAnsiTheme="minorHAnsi"/>
        </w:rPr>
        <w:t>tisto</w:t>
      </w:r>
      <w:r w:rsidR="00D0108A" w:rsidRPr="00565FE7">
        <w:rPr>
          <w:rFonts w:asciiTheme="minorHAnsi" w:hAnsiTheme="minorHAnsi"/>
        </w:rPr>
        <w:t>, kar se spremeniti mora</w:t>
      </w:r>
      <w:r w:rsidR="00DE3F66">
        <w:rPr>
          <w:rFonts w:asciiTheme="minorHAnsi" w:hAnsiTheme="minorHAnsi"/>
        </w:rPr>
        <w:t xml:space="preserve"> -</w:t>
      </w:r>
      <w:r w:rsidR="00D0108A" w:rsidRPr="00565FE7">
        <w:rPr>
          <w:rFonts w:asciiTheme="minorHAnsi" w:hAnsiTheme="minorHAnsi"/>
        </w:rPr>
        <w:t xml:space="preserve"> </w:t>
      </w:r>
      <w:r w:rsidR="00DE3F66" w:rsidRPr="00565FE7">
        <w:rPr>
          <w:rFonts w:asciiTheme="minorHAnsi" w:hAnsiTheme="minorHAnsi"/>
        </w:rPr>
        <w:t>način razmišljanja in ravnanja</w:t>
      </w:r>
      <w:r w:rsidR="00DE3F66">
        <w:rPr>
          <w:rFonts w:asciiTheme="minorHAnsi" w:hAnsiTheme="minorHAnsi"/>
        </w:rPr>
        <w:t xml:space="preserve">, da bi </w:t>
      </w:r>
      <w:r w:rsidR="00D0108A" w:rsidRPr="00565FE7">
        <w:rPr>
          <w:rFonts w:asciiTheme="minorHAnsi" w:hAnsiTheme="minorHAnsi"/>
        </w:rPr>
        <w:t xml:space="preserve">preprečili nadaljnje izvajanje </w:t>
      </w:r>
      <w:r w:rsidR="00584F49" w:rsidRPr="00565FE7">
        <w:rPr>
          <w:rFonts w:asciiTheme="minorHAnsi" w:hAnsiTheme="minorHAnsi"/>
        </w:rPr>
        <w:t>nasilja,   pripomogli k boljši kvaliteti življenja</w:t>
      </w:r>
      <w:r w:rsidR="006D6B62" w:rsidRPr="00565FE7">
        <w:rPr>
          <w:rFonts w:asciiTheme="minorHAnsi" w:hAnsiTheme="minorHAnsi"/>
        </w:rPr>
        <w:t xml:space="preserve"> ter</w:t>
      </w:r>
      <w:r w:rsidR="00584F49" w:rsidRPr="00565FE7">
        <w:rPr>
          <w:rFonts w:asciiTheme="minorHAnsi" w:hAnsiTheme="minorHAnsi"/>
        </w:rPr>
        <w:t xml:space="preserve"> medosebnih odnosov in ne nazadnje, da bi </w:t>
      </w:r>
      <w:r w:rsidR="00B35DB8" w:rsidRPr="00565FE7">
        <w:rPr>
          <w:rFonts w:asciiTheme="minorHAnsi" w:hAnsiTheme="minorHAnsi"/>
        </w:rPr>
        <w:t xml:space="preserve">(nekomu) </w:t>
      </w:r>
      <w:r w:rsidR="00584F49" w:rsidRPr="00565FE7">
        <w:rPr>
          <w:rFonts w:asciiTheme="minorHAnsi" w:hAnsiTheme="minorHAnsi"/>
        </w:rPr>
        <w:t>rešili življenje. Vedno znova je treba</w:t>
      </w:r>
      <w:r w:rsidRPr="00565FE7">
        <w:rPr>
          <w:rFonts w:asciiTheme="minorHAnsi" w:hAnsiTheme="minorHAnsi"/>
        </w:rPr>
        <w:t xml:space="preserve"> poudariti, kako pomembno je </w:t>
      </w:r>
      <w:r w:rsidR="00584F49" w:rsidRPr="00565FE7">
        <w:rPr>
          <w:rStyle w:val="Krepko"/>
          <w:rFonts w:asciiTheme="minorHAnsi" w:eastAsiaTheme="majorEastAsia" w:hAnsiTheme="minorHAnsi"/>
          <w:b w:val="0"/>
          <w:bCs w:val="0"/>
        </w:rPr>
        <w:t xml:space="preserve">sporočanje </w:t>
      </w:r>
      <w:r w:rsidR="006D6B62" w:rsidRPr="00565FE7">
        <w:rPr>
          <w:rStyle w:val="Krepko"/>
          <w:rFonts w:asciiTheme="minorHAnsi" w:eastAsiaTheme="majorEastAsia" w:hAnsiTheme="minorHAnsi"/>
          <w:b w:val="0"/>
          <w:bCs w:val="0"/>
        </w:rPr>
        <w:t>pristojnim službam, ko zaznamo nasilje v okolju ali smo sami žrtev nasilja</w:t>
      </w:r>
      <w:r w:rsidR="00584F49" w:rsidRPr="00565FE7">
        <w:rPr>
          <w:rFonts w:asciiTheme="minorHAnsi" w:hAnsiTheme="minorHAnsi"/>
        </w:rPr>
        <w:t xml:space="preserve">. </w:t>
      </w:r>
      <w:r w:rsidR="00DE3F66">
        <w:rPr>
          <w:rFonts w:asciiTheme="minorHAnsi" w:hAnsiTheme="minorHAnsi"/>
        </w:rPr>
        <w:t>N</w:t>
      </w:r>
      <w:r w:rsidR="00584F49" w:rsidRPr="00565FE7">
        <w:rPr>
          <w:rFonts w:asciiTheme="minorHAnsi" w:hAnsiTheme="minorHAnsi"/>
        </w:rPr>
        <w:t xml:space="preserve">ihče </w:t>
      </w:r>
      <w:r w:rsidR="00A95ABA">
        <w:rPr>
          <w:rFonts w:asciiTheme="minorHAnsi" w:hAnsiTheme="minorHAnsi"/>
        </w:rPr>
        <w:t>n</w:t>
      </w:r>
      <w:r w:rsidR="00DE3F66">
        <w:rPr>
          <w:rFonts w:asciiTheme="minorHAnsi" w:hAnsiTheme="minorHAnsi"/>
        </w:rPr>
        <w:t>a</w:t>
      </w:r>
      <w:r w:rsidR="00A95ABA">
        <w:rPr>
          <w:rFonts w:asciiTheme="minorHAnsi" w:hAnsiTheme="minorHAnsi"/>
        </w:rPr>
        <w:t>m</w:t>
      </w:r>
      <w:r w:rsidR="00DE3F66">
        <w:rPr>
          <w:rFonts w:asciiTheme="minorHAnsi" w:hAnsiTheme="minorHAnsi"/>
        </w:rPr>
        <w:t>reč ne more imeti z</w:t>
      </w:r>
      <w:r w:rsidR="00584F49" w:rsidRPr="00565FE7">
        <w:rPr>
          <w:rFonts w:asciiTheme="minorHAnsi" w:hAnsiTheme="minorHAnsi"/>
        </w:rPr>
        <w:t xml:space="preserve">agotovila, da </w:t>
      </w:r>
      <w:r w:rsidR="00DE3F66">
        <w:rPr>
          <w:rFonts w:asciiTheme="minorHAnsi" w:hAnsiTheme="minorHAnsi"/>
        </w:rPr>
        <w:t>kdaj</w:t>
      </w:r>
      <w:r w:rsidR="00584F49" w:rsidRPr="00565FE7">
        <w:rPr>
          <w:rFonts w:asciiTheme="minorHAnsi" w:hAnsiTheme="minorHAnsi"/>
        </w:rPr>
        <w:t xml:space="preserve"> sam ne bo žrtev.</w:t>
      </w:r>
      <w:r w:rsidR="00001FAB" w:rsidRPr="00565FE7">
        <w:rPr>
          <w:rFonts w:asciiTheme="minorHAnsi" w:hAnsiTheme="minorHAnsi"/>
        </w:rPr>
        <w:t xml:space="preserve"> </w:t>
      </w:r>
    </w:p>
    <w:p w14:paraId="4B5B5153" w14:textId="440B39DB" w:rsidR="004E46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Želi</w:t>
      </w:r>
      <w:r w:rsidR="00584F49" w:rsidRPr="00565FE7">
        <w:rPr>
          <w:rFonts w:asciiTheme="minorHAnsi" w:hAnsiTheme="minorHAnsi"/>
        </w:rPr>
        <w:t>va si</w:t>
      </w:r>
      <w:r w:rsidRPr="00565FE7">
        <w:rPr>
          <w:rFonts w:asciiTheme="minorHAnsi" w:hAnsiTheme="minorHAnsi"/>
        </w:rPr>
        <w:t xml:space="preserve">, da bi vsak izmed nas postal glas tistih, ki </w:t>
      </w:r>
      <w:r w:rsidR="00584F49" w:rsidRPr="00565FE7">
        <w:rPr>
          <w:rFonts w:asciiTheme="minorHAnsi" w:hAnsiTheme="minorHAnsi"/>
        </w:rPr>
        <w:t xml:space="preserve">so skrite, tihe, nevidne žrtve nasilja. </w:t>
      </w:r>
      <w:r w:rsidRPr="00565FE7">
        <w:rPr>
          <w:rFonts w:asciiTheme="minorHAnsi" w:hAnsiTheme="minorHAnsi"/>
        </w:rPr>
        <w:t>Da bi ozaveščali, podpirali</w:t>
      </w:r>
      <w:r w:rsidR="00001FAB" w:rsidRPr="00565FE7">
        <w:rPr>
          <w:rFonts w:asciiTheme="minorHAnsi" w:hAnsiTheme="minorHAnsi"/>
        </w:rPr>
        <w:t xml:space="preserve">, </w:t>
      </w:r>
      <w:r w:rsidRPr="00565FE7">
        <w:rPr>
          <w:rFonts w:asciiTheme="minorHAnsi" w:hAnsiTheme="minorHAnsi"/>
        </w:rPr>
        <w:t>ukrepali</w:t>
      </w:r>
      <w:r w:rsidR="00001FAB" w:rsidRPr="00565FE7">
        <w:rPr>
          <w:rFonts w:asciiTheme="minorHAnsi" w:hAnsiTheme="minorHAnsi"/>
        </w:rPr>
        <w:t>, pomagali</w:t>
      </w:r>
      <w:r w:rsidRPr="00565FE7">
        <w:rPr>
          <w:rFonts w:asciiTheme="minorHAnsi" w:hAnsiTheme="minorHAnsi"/>
        </w:rPr>
        <w:t xml:space="preserve">. </w:t>
      </w:r>
      <w:r w:rsidR="00565FE7" w:rsidRPr="00565FE7">
        <w:rPr>
          <w:rFonts w:asciiTheme="minorHAnsi" w:hAnsiTheme="minorHAnsi"/>
        </w:rPr>
        <w:t xml:space="preserve">In, da bi živeli brez nasilja. </w:t>
      </w:r>
    </w:p>
    <w:p w14:paraId="1E6E0470" w14:textId="50F14947" w:rsidR="00A95ABA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Katja Svenšek Graj, koordinatorica za preprečevanje nasilja na CSD Spodnje Podravje</w:t>
      </w:r>
    </w:p>
    <w:p w14:paraId="78810363" w14:textId="18A3BABB" w:rsidR="00A95ABA" w:rsidRPr="00565FE7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mag. Valerija Ilešič Toš, direktorica CSD Spodnje Podravje</w:t>
      </w:r>
    </w:p>
    <w:p w14:paraId="3355DFA9" w14:textId="77777777" w:rsidR="004E46E7" w:rsidRPr="00565FE7" w:rsidRDefault="004E46E7" w:rsidP="00BE45A8">
      <w:pPr>
        <w:jc w:val="both"/>
        <w:rPr>
          <w:sz w:val="24"/>
          <w:szCs w:val="24"/>
        </w:rPr>
      </w:pPr>
    </w:p>
    <w:p w14:paraId="35ABD6C0" w14:textId="77777777" w:rsidR="004E46E7" w:rsidRPr="00565FE7" w:rsidRDefault="004E46E7" w:rsidP="00BE45A8">
      <w:pPr>
        <w:jc w:val="both"/>
        <w:rPr>
          <w:sz w:val="24"/>
          <w:szCs w:val="24"/>
        </w:rPr>
      </w:pPr>
    </w:p>
    <w:sectPr w:rsidR="004E46E7" w:rsidRPr="00565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A8"/>
    <w:rsid w:val="00001FAB"/>
    <w:rsid w:val="001065E0"/>
    <w:rsid w:val="001B25D9"/>
    <w:rsid w:val="00231F59"/>
    <w:rsid w:val="0024578E"/>
    <w:rsid w:val="004B43AC"/>
    <w:rsid w:val="004E46E7"/>
    <w:rsid w:val="00500EA2"/>
    <w:rsid w:val="00565FE7"/>
    <w:rsid w:val="00584F49"/>
    <w:rsid w:val="006D6B62"/>
    <w:rsid w:val="00732342"/>
    <w:rsid w:val="00754737"/>
    <w:rsid w:val="00762BCD"/>
    <w:rsid w:val="007C1D3E"/>
    <w:rsid w:val="0080110E"/>
    <w:rsid w:val="009C2F0E"/>
    <w:rsid w:val="00A23861"/>
    <w:rsid w:val="00A529B0"/>
    <w:rsid w:val="00A95ABA"/>
    <w:rsid w:val="00B35DB8"/>
    <w:rsid w:val="00BE45A8"/>
    <w:rsid w:val="00C667AD"/>
    <w:rsid w:val="00D0108A"/>
    <w:rsid w:val="00DE3F66"/>
    <w:rsid w:val="00EC0A67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9ACE"/>
  <w15:chartTrackingRefBased/>
  <w15:docId w15:val="{07324DC5-C74A-4163-8797-01BEFDDA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E4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4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4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4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4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4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4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4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4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4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4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4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45A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45A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45A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45A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45A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45A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4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4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4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4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4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45A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45A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45A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4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45A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45A8"/>
    <w:rPr>
      <w:b/>
      <w:bCs/>
      <w:smallCaps/>
      <w:color w:val="0F4761" w:themeColor="accent1" w:themeShade="BF"/>
      <w:spacing w:val="5"/>
    </w:rPr>
  </w:style>
  <w:style w:type="paragraph" w:styleId="Navadensplet">
    <w:name w:val="Normal (Web)"/>
    <w:basedOn w:val="Navaden"/>
    <w:uiPriority w:val="99"/>
    <w:unhideWhenUsed/>
    <w:rsid w:val="004E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4E4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3692</Characters>
  <Application>Microsoft Office Word</Application>
  <DocSecurity>4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Ilešič Toš</dc:creator>
  <cp:keywords/>
  <dc:description/>
  <cp:lastModifiedBy>Natasa Letonja</cp:lastModifiedBy>
  <cp:revision>2</cp:revision>
  <dcterms:created xsi:type="dcterms:W3CDTF">2025-11-10T11:41:00Z</dcterms:created>
  <dcterms:modified xsi:type="dcterms:W3CDTF">2025-11-10T11:41:00Z</dcterms:modified>
</cp:coreProperties>
</file>